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8BB9" w14:textId="2C0AE4DF" w:rsidR="005B4414" w:rsidRPr="00266724" w:rsidRDefault="00022C81" w:rsidP="00E70056">
      <w:pPr>
        <w:shd w:val="clear" w:color="auto" w:fill="FFE599" w:themeFill="accent4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Příroda se probouzí</w:t>
      </w:r>
      <w:r w:rsidR="005D3291">
        <w:rPr>
          <w:b/>
          <w:sz w:val="40"/>
          <w:szCs w:val="40"/>
          <w:u w:val="single"/>
        </w:rPr>
        <w:t>…</w:t>
      </w:r>
      <w:r w:rsidR="003F3606">
        <w:rPr>
          <w:b/>
          <w:sz w:val="40"/>
          <w:szCs w:val="40"/>
          <w:u w:val="single"/>
        </w:rPr>
        <w:t xml:space="preserve"> </w:t>
      </w:r>
      <w:r w:rsidR="00916661">
        <w:rPr>
          <w:b/>
          <w:sz w:val="40"/>
          <w:szCs w:val="40"/>
          <w:u w:val="single"/>
        </w:rPr>
        <w:t>PLÁN</w:t>
      </w:r>
      <w:r w:rsidR="00AA0214" w:rsidRPr="00266724">
        <w:rPr>
          <w:b/>
          <w:sz w:val="40"/>
          <w:szCs w:val="40"/>
          <w:u w:val="single"/>
        </w:rPr>
        <w:t xml:space="preserve"> </w:t>
      </w:r>
      <w:r w:rsidR="00266724">
        <w:rPr>
          <w:b/>
          <w:sz w:val="40"/>
          <w:szCs w:val="40"/>
          <w:u w:val="single"/>
        </w:rPr>
        <w:t xml:space="preserve">ŠD </w:t>
      </w:r>
      <w:r w:rsidR="00C16F8E">
        <w:rPr>
          <w:b/>
          <w:sz w:val="40"/>
          <w:szCs w:val="40"/>
          <w:u w:val="single"/>
        </w:rPr>
        <w:t>0</w:t>
      </w:r>
      <w:r w:rsidR="00E70056">
        <w:rPr>
          <w:b/>
          <w:sz w:val="40"/>
          <w:szCs w:val="40"/>
          <w:u w:val="single"/>
        </w:rPr>
        <w:t>3</w:t>
      </w:r>
      <w:r w:rsidR="00266724">
        <w:rPr>
          <w:b/>
          <w:sz w:val="40"/>
          <w:szCs w:val="40"/>
          <w:u w:val="single"/>
        </w:rPr>
        <w:t>/2</w:t>
      </w:r>
      <w:r w:rsidR="000969AE">
        <w:rPr>
          <w:b/>
          <w:sz w:val="40"/>
          <w:szCs w:val="40"/>
          <w:u w:val="single"/>
        </w:rPr>
        <w:t>02</w:t>
      </w:r>
      <w:r w:rsidR="00E70056">
        <w:rPr>
          <w:b/>
          <w:sz w:val="40"/>
          <w:szCs w:val="40"/>
          <w:u w:val="single"/>
        </w:rPr>
        <w:t>5</w:t>
      </w:r>
    </w:p>
    <w:p w14:paraId="49D0919A" w14:textId="55E8C8D0" w:rsidR="005B4414" w:rsidRPr="00E77443" w:rsidRDefault="005B4414" w:rsidP="002D5FE9">
      <w:pPr>
        <w:shd w:val="clear" w:color="auto" w:fill="FFC6C6"/>
        <w:rPr>
          <w:b/>
          <w:bCs/>
        </w:rPr>
      </w:pPr>
      <w:r w:rsidRPr="004F5E05">
        <w:rPr>
          <w:b/>
          <w:bCs/>
        </w:rPr>
        <w:t>ČINNOSTI ZÁJMOVÉ</w:t>
      </w:r>
    </w:p>
    <w:p w14:paraId="7B1F5490" w14:textId="21AE9992" w:rsidR="00F95202" w:rsidRDefault="00F95202" w:rsidP="00F95202">
      <w:r>
        <w:t xml:space="preserve">• </w:t>
      </w:r>
      <w:r w:rsidR="000B2624">
        <w:t>Poznává</w:t>
      </w:r>
      <w:r w:rsidR="00DB15B0">
        <w:t>me</w:t>
      </w:r>
      <w:r w:rsidR="000B2624">
        <w:t xml:space="preserve"> jarní květin</w:t>
      </w:r>
      <w:r w:rsidR="004E480E">
        <w:t>y</w:t>
      </w:r>
    </w:p>
    <w:p w14:paraId="7BFC0A5A" w14:textId="044D169F" w:rsidR="00F95202" w:rsidRDefault="00F95202" w:rsidP="00F95202">
      <w:r>
        <w:t xml:space="preserve">• </w:t>
      </w:r>
      <w:r w:rsidR="000B2624">
        <w:t>Velikonoční</w:t>
      </w:r>
      <w:r>
        <w:t xml:space="preserve"> </w:t>
      </w:r>
      <w:r w:rsidR="00C85C76">
        <w:t>tvoření</w:t>
      </w:r>
      <w:r w:rsidR="003C3E31">
        <w:t xml:space="preserve"> a sádrování</w:t>
      </w:r>
    </w:p>
    <w:p w14:paraId="40E5E834" w14:textId="748E50FB" w:rsidR="00265DEC" w:rsidRDefault="00265DEC" w:rsidP="00265DEC">
      <w:r>
        <w:t xml:space="preserve">• </w:t>
      </w:r>
      <w:r w:rsidR="00D67B0C">
        <w:t xml:space="preserve">Tancujeme </w:t>
      </w:r>
      <w:r w:rsidR="00B31F9D">
        <w:t>Just Dance</w:t>
      </w:r>
    </w:p>
    <w:p w14:paraId="2C5D2E25" w14:textId="527B7968" w:rsidR="007C322B" w:rsidRDefault="007C322B" w:rsidP="005B4414">
      <w:r>
        <w:t xml:space="preserve">• </w:t>
      </w:r>
      <w:r w:rsidR="00E873E8">
        <w:t xml:space="preserve">Jarní a velikonoční </w:t>
      </w:r>
      <w:r w:rsidR="001106DD">
        <w:t>omalovánky</w:t>
      </w:r>
    </w:p>
    <w:p w14:paraId="18E1F395" w14:textId="10892E0E" w:rsidR="00F366A7" w:rsidRDefault="00F366A7" w:rsidP="005B4414">
      <w:r>
        <w:t xml:space="preserve">• </w:t>
      </w:r>
      <w:r w:rsidR="007C556C">
        <w:t>Učíme se j</w:t>
      </w:r>
      <w:r w:rsidR="001106DD">
        <w:t>arní a velikonoční říkadla</w:t>
      </w:r>
    </w:p>
    <w:p w14:paraId="4536C85F" w14:textId="77777777" w:rsidR="005B4414" w:rsidRPr="00967417" w:rsidRDefault="005B4414" w:rsidP="002D5FE9">
      <w:pPr>
        <w:shd w:val="clear" w:color="auto" w:fill="EEE78E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ČINNOSTI ODPOČINKOVÉ A REKREAČNÍ </w:t>
      </w:r>
    </w:p>
    <w:p w14:paraId="4B0BEEF0" w14:textId="6E5C7E2D" w:rsidR="00A44407" w:rsidRDefault="00A44407" w:rsidP="00A44407">
      <w:r>
        <w:t xml:space="preserve">• </w:t>
      </w:r>
      <w:r w:rsidR="00CB6C23">
        <w:t>Čte</w:t>
      </w:r>
      <w:r w:rsidR="00014F3B">
        <w:t>me</w:t>
      </w:r>
      <w:r w:rsidR="00CB6C23">
        <w:t xml:space="preserve"> </w:t>
      </w:r>
      <w:r w:rsidR="00065AE9">
        <w:t>kníž</w:t>
      </w:r>
      <w:r w:rsidR="00014F3B">
        <w:t>ky</w:t>
      </w:r>
      <w:r w:rsidR="00065AE9">
        <w:t xml:space="preserve"> </w:t>
      </w:r>
      <w:r w:rsidR="00130802">
        <w:t>–</w:t>
      </w:r>
      <w:r w:rsidR="00065AE9">
        <w:t xml:space="preserve"> </w:t>
      </w:r>
      <w:r w:rsidR="00300518">
        <w:t>M</w:t>
      </w:r>
      <w:r w:rsidR="00130802">
        <w:t>ěsíc knihy</w:t>
      </w:r>
    </w:p>
    <w:p w14:paraId="720983DC" w14:textId="3E11DA58" w:rsidR="00876AF2" w:rsidRDefault="005B4414" w:rsidP="005B4414">
      <w:r>
        <w:t xml:space="preserve">• </w:t>
      </w:r>
      <w:r w:rsidR="00A91462">
        <w:t>Pokrač</w:t>
      </w:r>
      <w:r w:rsidR="00585747">
        <w:t>ujeme</w:t>
      </w:r>
      <w:r w:rsidR="0038273D">
        <w:t> </w:t>
      </w:r>
      <w:r w:rsidR="00071656">
        <w:t xml:space="preserve">v </w:t>
      </w:r>
      <w:r w:rsidR="00FD736D">
        <w:t>celor</w:t>
      </w:r>
      <w:r w:rsidR="0038273D">
        <w:t>oční</w:t>
      </w:r>
      <w:r w:rsidR="00FD736D">
        <w:t xml:space="preserve"> </w:t>
      </w:r>
      <w:r w:rsidR="004A07A1">
        <w:t xml:space="preserve">Indiánské </w:t>
      </w:r>
      <w:r w:rsidR="00FD736D">
        <w:t>h</w:t>
      </w:r>
      <w:r w:rsidR="008A316F">
        <w:t>ře</w:t>
      </w:r>
    </w:p>
    <w:p w14:paraId="69660E46" w14:textId="7A99F187" w:rsidR="005B4414" w:rsidRDefault="005B4414" w:rsidP="005B4414">
      <w:r>
        <w:t xml:space="preserve">• </w:t>
      </w:r>
      <w:r w:rsidR="00473A3C">
        <w:t>Povídá</w:t>
      </w:r>
      <w:r w:rsidR="00A5407B">
        <w:t xml:space="preserve">me si </w:t>
      </w:r>
      <w:r w:rsidR="00473A3C">
        <w:t>o velikonočních tradicích a zvycích</w:t>
      </w:r>
    </w:p>
    <w:p w14:paraId="306C2A3B" w14:textId="24CC0C74" w:rsidR="00015925" w:rsidRDefault="00015925" w:rsidP="005B4414">
      <w:r>
        <w:t>• Hrajeme míčové hry na školním hřišti</w:t>
      </w:r>
    </w:p>
    <w:p w14:paraId="4EB7EB6F" w14:textId="77777777" w:rsidR="00015925" w:rsidRDefault="00015925" w:rsidP="00015925">
      <w:r>
        <w:t>• Hrajeme si venku</w:t>
      </w:r>
    </w:p>
    <w:p w14:paraId="01875C31" w14:textId="0B4E79F7" w:rsidR="007D5C9C" w:rsidRDefault="007D5C9C" w:rsidP="007D5C9C">
      <w:r>
        <w:t xml:space="preserve">• </w:t>
      </w:r>
      <w:r w:rsidR="00CD3072">
        <w:t xml:space="preserve">Skládáme společně </w:t>
      </w:r>
      <w:r w:rsidR="00CB6C23">
        <w:t>puzzle</w:t>
      </w:r>
    </w:p>
    <w:p w14:paraId="3BDDDC26" w14:textId="21B2913F" w:rsidR="00690163" w:rsidRDefault="00C436BA" w:rsidP="00690163">
      <w:r>
        <w:t>• Kresl</w:t>
      </w:r>
      <w:r w:rsidR="00732F56">
        <w:t xml:space="preserve">íme </w:t>
      </w:r>
      <w:r w:rsidR="00CD3072">
        <w:t>na chodník</w:t>
      </w:r>
    </w:p>
    <w:p w14:paraId="019403BE" w14:textId="24C752E9" w:rsidR="005B4414" w:rsidRPr="00FE3439" w:rsidRDefault="005B4414" w:rsidP="00C524DE">
      <w:pPr>
        <w:shd w:val="clear" w:color="auto" w:fill="B5EFF9"/>
        <w:tabs>
          <w:tab w:val="left" w:pos="3024"/>
        </w:tabs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PŘÍPRAVA NA VYUČOVÁNÍ </w:t>
      </w:r>
      <w:r w:rsidR="002D5FE9">
        <w:rPr>
          <w:b/>
          <w:bCs/>
        </w:rPr>
        <w:tab/>
      </w:r>
    </w:p>
    <w:p w14:paraId="26604A18" w14:textId="6BDF4A22" w:rsidR="005B4414" w:rsidRDefault="005B4414" w:rsidP="005B4414">
      <w:r>
        <w:t xml:space="preserve">• </w:t>
      </w:r>
      <w:r w:rsidR="004D262B">
        <w:t xml:space="preserve">Beseda </w:t>
      </w:r>
      <w:r w:rsidR="00F0166A">
        <w:t>s</w:t>
      </w:r>
      <w:r w:rsidR="00065AE9">
        <w:t> </w:t>
      </w:r>
      <w:r w:rsidR="00F0166A">
        <w:t>dětmi</w:t>
      </w:r>
      <w:r w:rsidR="00065AE9">
        <w:t xml:space="preserve"> </w:t>
      </w:r>
      <w:r w:rsidR="00D43659">
        <w:t xml:space="preserve">– </w:t>
      </w:r>
      <w:r w:rsidR="00300518">
        <w:t>M</w:t>
      </w:r>
      <w:r w:rsidR="00D43659">
        <w:t>ěsíc knihy</w:t>
      </w:r>
    </w:p>
    <w:p w14:paraId="3E92D15D" w14:textId="30DE413E" w:rsidR="0060041A" w:rsidRDefault="0060041A" w:rsidP="0060041A">
      <w:r>
        <w:t xml:space="preserve">• </w:t>
      </w:r>
      <w:r w:rsidR="00162C6A">
        <w:t>Kv</w:t>
      </w:r>
      <w:r w:rsidR="007C556C">
        <w:t>í</w:t>
      </w:r>
      <w:r w:rsidR="00162C6A">
        <w:t xml:space="preserve">zy </w:t>
      </w:r>
      <w:r w:rsidR="00C62FC3">
        <w:t xml:space="preserve">a zábavné </w:t>
      </w:r>
      <w:proofErr w:type="spellStart"/>
      <w:r w:rsidR="00C62FC3">
        <w:t>logícké</w:t>
      </w:r>
      <w:proofErr w:type="spellEnd"/>
      <w:r w:rsidR="00C62FC3">
        <w:t xml:space="preserve"> úlohy</w:t>
      </w:r>
    </w:p>
    <w:p w14:paraId="4DF37E41" w14:textId="2D9E9502" w:rsidR="005B4414" w:rsidRDefault="00DD4FB1" w:rsidP="000F5A61">
      <w:r>
        <w:t xml:space="preserve">• </w:t>
      </w:r>
      <w:r w:rsidR="009F31FE">
        <w:t>Staráme se o pořádek v druži</w:t>
      </w:r>
      <w:r w:rsidR="00E20A0E">
        <w:t>ně</w:t>
      </w:r>
    </w:p>
    <w:p w14:paraId="113F5B22" w14:textId="3AA6DA81" w:rsidR="005B4414" w:rsidRDefault="005B4414" w:rsidP="005B4414">
      <w:r>
        <w:t xml:space="preserve">• </w:t>
      </w:r>
      <w:r w:rsidR="007F5A4D">
        <w:t>D</w:t>
      </w:r>
      <w:r w:rsidR="00BF2601">
        <w:t>ěláme</w:t>
      </w:r>
      <w:r w:rsidR="00154F03">
        <w:t xml:space="preserve"> d</w:t>
      </w:r>
      <w:r w:rsidR="007F5A4D">
        <w:t>omácí úkoly</w:t>
      </w:r>
    </w:p>
    <w:p w14:paraId="5B0316D7" w14:textId="3FF0DC1C" w:rsidR="001C30D1" w:rsidRDefault="001C30D1" w:rsidP="005B4414">
      <w:r>
        <w:t>• Jarní a velikonoční výzdoba třídy</w:t>
      </w:r>
    </w:p>
    <w:p w14:paraId="4B98BE57" w14:textId="720BA7BF" w:rsidR="005B4414" w:rsidRPr="000A4674" w:rsidRDefault="005B4414" w:rsidP="00C524DE">
      <w:pPr>
        <w:shd w:val="clear" w:color="auto" w:fill="DDA7BA"/>
        <w:rPr>
          <w:b/>
        </w:rPr>
      </w:pPr>
      <w:r w:rsidRPr="000A4674">
        <w:rPr>
          <w:b/>
        </w:rPr>
        <w:t>PLÁNOVANÉ AKCE</w:t>
      </w:r>
      <w:r w:rsidR="00845785">
        <w:rPr>
          <w:b/>
        </w:rPr>
        <w:t xml:space="preserve"> ŠD</w:t>
      </w:r>
    </w:p>
    <w:p w14:paraId="471B3D64" w14:textId="2509BFC8" w:rsidR="001169CE" w:rsidRDefault="001169CE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4A07A1">
        <w:rPr>
          <w:b/>
          <w:bCs/>
        </w:rPr>
        <w:t xml:space="preserve">Družinový výlet na Lanovou a síťovou atrakci ve Velkých Hošticích </w:t>
      </w:r>
      <w:r w:rsidR="004A07A1">
        <w:rPr>
          <w:b/>
          <w:bCs/>
        </w:rPr>
        <w:t>5</w:t>
      </w:r>
      <w:r w:rsidR="004A07A1">
        <w:rPr>
          <w:b/>
          <w:bCs/>
        </w:rPr>
        <w:t>.  3. 202</w:t>
      </w:r>
      <w:r w:rsidR="004A07A1">
        <w:rPr>
          <w:b/>
          <w:bCs/>
        </w:rPr>
        <w:t>5</w:t>
      </w:r>
    </w:p>
    <w:p w14:paraId="796EC5B9" w14:textId="17BB91E7" w:rsidR="00F134E6" w:rsidRDefault="00F134E6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BC009C">
        <w:rPr>
          <w:b/>
          <w:bCs/>
        </w:rPr>
        <w:t>Mezinárodní den loutkového divadla</w:t>
      </w:r>
      <w:r w:rsidR="002336F4">
        <w:rPr>
          <w:b/>
          <w:bCs/>
        </w:rPr>
        <w:t xml:space="preserve"> a Světový den</w:t>
      </w:r>
      <w:r w:rsidR="00B43B43">
        <w:rPr>
          <w:b/>
          <w:bCs/>
        </w:rPr>
        <w:t xml:space="preserve"> divadla pro děti mládež</w:t>
      </w:r>
      <w:r>
        <w:rPr>
          <w:b/>
          <w:bCs/>
        </w:rPr>
        <w:t xml:space="preserve"> </w:t>
      </w:r>
      <w:r w:rsidR="00BC009C">
        <w:rPr>
          <w:b/>
          <w:bCs/>
        </w:rPr>
        <w:t>2</w:t>
      </w:r>
      <w:r w:rsidR="004A07A1">
        <w:rPr>
          <w:b/>
          <w:bCs/>
        </w:rPr>
        <w:t>6</w:t>
      </w:r>
      <w:r>
        <w:rPr>
          <w:b/>
          <w:bCs/>
        </w:rPr>
        <w:t xml:space="preserve">. </w:t>
      </w:r>
      <w:r w:rsidR="00BC009C">
        <w:rPr>
          <w:b/>
          <w:bCs/>
        </w:rPr>
        <w:t>3</w:t>
      </w:r>
      <w:r>
        <w:rPr>
          <w:b/>
          <w:bCs/>
        </w:rPr>
        <w:t>. 2024</w:t>
      </w:r>
    </w:p>
    <w:p w14:paraId="2300C8DE" w14:textId="37DD2DC8" w:rsidR="000D6F2D" w:rsidRDefault="000D6F2D" w:rsidP="00965DA4">
      <w:pPr>
        <w:rPr>
          <w:b/>
          <w:bCs/>
        </w:rPr>
      </w:pPr>
    </w:p>
    <w:p w14:paraId="0ADBA164" w14:textId="2E6885A4" w:rsidR="00651E40" w:rsidRPr="00850A37" w:rsidRDefault="00651E40">
      <w:pPr>
        <w:rPr>
          <w:b/>
          <w:bCs/>
        </w:rPr>
      </w:pPr>
    </w:p>
    <w:sectPr w:rsidR="00651E40" w:rsidRPr="0085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732A6"/>
    <w:multiLevelType w:val="hybridMultilevel"/>
    <w:tmpl w:val="99D8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6B0"/>
    <w:multiLevelType w:val="hybridMultilevel"/>
    <w:tmpl w:val="692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09B"/>
    <w:multiLevelType w:val="hybridMultilevel"/>
    <w:tmpl w:val="15FC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458C"/>
    <w:multiLevelType w:val="hybridMultilevel"/>
    <w:tmpl w:val="9AD8F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857"/>
    <w:multiLevelType w:val="hybridMultilevel"/>
    <w:tmpl w:val="54BC2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B44"/>
    <w:multiLevelType w:val="hybridMultilevel"/>
    <w:tmpl w:val="9EB03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6932">
    <w:abstractNumId w:val="0"/>
  </w:num>
  <w:num w:numId="2" w16cid:durableId="1101071996">
    <w:abstractNumId w:val="5"/>
  </w:num>
  <w:num w:numId="3" w16cid:durableId="328100570">
    <w:abstractNumId w:val="4"/>
  </w:num>
  <w:num w:numId="4" w16cid:durableId="1299723205">
    <w:abstractNumId w:val="1"/>
  </w:num>
  <w:num w:numId="5" w16cid:durableId="1408259766">
    <w:abstractNumId w:val="2"/>
  </w:num>
  <w:num w:numId="6" w16cid:durableId="132646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4"/>
    <w:rsid w:val="0000408A"/>
    <w:rsid w:val="00014F3B"/>
    <w:rsid w:val="00015925"/>
    <w:rsid w:val="000209E8"/>
    <w:rsid w:val="00022C81"/>
    <w:rsid w:val="00035E04"/>
    <w:rsid w:val="000378D8"/>
    <w:rsid w:val="000460CF"/>
    <w:rsid w:val="00061C9F"/>
    <w:rsid w:val="00062CB9"/>
    <w:rsid w:val="00065AE9"/>
    <w:rsid w:val="00070BB5"/>
    <w:rsid w:val="00071656"/>
    <w:rsid w:val="000726EC"/>
    <w:rsid w:val="00080274"/>
    <w:rsid w:val="00080E68"/>
    <w:rsid w:val="00091D67"/>
    <w:rsid w:val="0009407A"/>
    <w:rsid w:val="000969AE"/>
    <w:rsid w:val="000A0D56"/>
    <w:rsid w:val="000A4674"/>
    <w:rsid w:val="000B2624"/>
    <w:rsid w:val="000B546A"/>
    <w:rsid w:val="000C69E6"/>
    <w:rsid w:val="000D1DF6"/>
    <w:rsid w:val="000D2D0A"/>
    <w:rsid w:val="000D44B9"/>
    <w:rsid w:val="000D6F2D"/>
    <w:rsid w:val="000E48EB"/>
    <w:rsid w:val="000E7586"/>
    <w:rsid w:val="000F185F"/>
    <w:rsid w:val="000F5A61"/>
    <w:rsid w:val="001106DD"/>
    <w:rsid w:val="001133CE"/>
    <w:rsid w:val="00115CEC"/>
    <w:rsid w:val="001169CE"/>
    <w:rsid w:val="00117E1A"/>
    <w:rsid w:val="0012355C"/>
    <w:rsid w:val="00130802"/>
    <w:rsid w:val="00131CD5"/>
    <w:rsid w:val="00134812"/>
    <w:rsid w:val="0014102A"/>
    <w:rsid w:val="00154F03"/>
    <w:rsid w:val="00162805"/>
    <w:rsid w:val="00162C6A"/>
    <w:rsid w:val="00174012"/>
    <w:rsid w:val="00181AD5"/>
    <w:rsid w:val="00183BFB"/>
    <w:rsid w:val="00190B88"/>
    <w:rsid w:val="00192E04"/>
    <w:rsid w:val="001956B2"/>
    <w:rsid w:val="00196B03"/>
    <w:rsid w:val="001A3EF6"/>
    <w:rsid w:val="001A5E4B"/>
    <w:rsid w:val="001C30D1"/>
    <w:rsid w:val="001C3894"/>
    <w:rsid w:val="001C60A8"/>
    <w:rsid w:val="001E216F"/>
    <w:rsid w:val="001E3A83"/>
    <w:rsid w:val="001E713A"/>
    <w:rsid w:val="001F04E5"/>
    <w:rsid w:val="001F14CB"/>
    <w:rsid w:val="001F27B7"/>
    <w:rsid w:val="002018CC"/>
    <w:rsid w:val="002024BF"/>
    <w:rsid w:val="0021473E"/>
    <w:rsid w:val="0023360C"/>
    <w:rsid w:val="002336F4"/>
    <w:rsid w:val="00234A3A"/>
    <w:rsid w:val="0024225A"/>
    <w:rsid w:val="0024310D"/>
    <w:rsid w:val="00260E40"/>
    <w:rsid w:val="00263B99"/>
    <w:rsid w:val="002650C7"/>
    <w:rsid w:val="00265DEC"/>
    <w:rsid w:val="00266724"/>
    <w:rsid w:val="00266BC8"/>
    <w:rsid w:val="00273B4D"/>
    <w:rsid w:val="00282757"/>
    <w:rsid w:val="00296C43"/>
    <w:rsid w:val="002A663F"/>
    <w:rsid w:val="002B457D"/>
    <w:rsid w:val="002C19B9"/>
    <w:rsid w:val="002D3EDD"/>
    <w:rsid w:val="002D5FE9"/>
    <w:rsid w:val="002D6E8E"/>
    <w:rsid w:val="002F2B77"/>
    <w:rsid w:val="002F37D0"/>
    <w:rsid w:val="002F4633"/>
    <w:rsid w:val="00300518"/>
    <w:rsid w:val="0030051A"/>
    <w:rsid w:val="003074C5"/>
    <w:rsid w:val="00316D91"/>
    <w:rsid w:val="00317634"/>
    <w:rsid w:val="00336218"/>
    <w:rsid w:val="00343CF8"/>
    <w:rsid w:val="003503E6"/>
    <w:rsid w:val="003602E0"/>
    <w:rsid w:val="00365D1F"/>
    <w:rsid w:val="00367EBC"/>
    <w:rsid w:val="00370938"/>
    <w:rsid w:val="0038273D"/>
    <w:rsid w:val="003A1717"/>
    <w:rsid w:val="003A6D55"/>
    <w:rsid w:val="003A7A35"/>
    <w:rsid w:val="003B1BE2"/>
    <w:rsid w:val="003B7338"/>
    <w:rsid w:val="003C3E31"/>
    <w:rsid w:val="003D35EE"/>
    <w:rsid w:val="003D3E3F"/>
    <w:rsid w:val="003D68CA"/>
    <w:rsid w:val="003F3606"/>
    <w:rsid w:val="003F6997"/>
    <w:rsid w:val="0040135D"/>
    <w:rsid w:val="00415577"/>
    <w:rsid w:val="004171CE"/>
    <w:rsid w:val="00435B36"/>
    <w:rsid w:val="00446D77"/>
    <w:rsid w:val="00454B7A"/>
    <w:rsid w:val="00455956"/>
    <w:rsid w:val="00473A3C"/>
    <w:rsid w:val="00480B46"/>
    <w:rsid w:val="00485E4F"/>
    <w:rsid w:val="004911C1"/>
    <w:rsid w:val="004929FA"/>
    <w:rsid w:val="004A07A1"/>
    <w:rsid w:val="004A42D8"/>
    <w:rsid w:val="004B6BFF"/>
    <w:rsid w:val="004C5D31"/>
    <w:rsid w:val="004C6737"/>
    <w:rsid w:val="004C7CB6"/>
    <w:rsid w:val="004D0559"/>
    <w:rsid w:val="004D262B"/>
    <w:rsid w:val="004D310A"/>
    <w:rsid w:val="004D5486"/>
    <w:rsid w:val="004E480E"/>
    <w:rsid w:val="004E6140"/>
    <w:rsid w:val="004F0EAA"/>
    <w:rsid w:val="004F5E05"/>
    <w:rsid w:val="004F73EF"/>
    <w:rsid w:val="00511362"/>
    <w:rsid w:val="005174FB"/>
    <w:rsid w:val="00532EC2"/>
    <w:rsid w:val="005440CD"/>
    <w:rsid w:val="00572B8F"/>
    <w:rsid w:val="0057578F"/>
    <w:rsid w:val="00581A5B"/>
    <w:rsid w:val="00582E69"/>
    <w:rsid w:val="00585747"/>
    <w:rsid w:val="00586D69"/>
    <w:rsid w:val="005871E7"/>
    <w:rsid w:val="00593423"/>
    <w:rsid w:val="005B1FFC"/>
    <w:rsid w:val="005B4414"/>
    <w:rsid w:val="005B5CEC"/>
    <w:rsid w:val="005B686E"/>
    <w:rsid w:val="005B7932"/>
    <w:rsid w:val="005D1CD5"/>
    <w:rsid w:val="005D3291"/>
    <w:rsid w:val="005D5C0F"/>
    <w:rsid w:val="005E0949"/>
    <w:rsid w:val="005E1206"/>
    <w:rsid w:val="00600299"/>
    <w:rsid w:val="0060041A"/>
    <w:rsid w:val="00600827"/>
    <w:rsid w:val="00621C03"/>
    <w:rsid w:val="00627435"/>
    <w:rsid w:val="0063287D"/>
    <w:rsid w:val="006452C9"/>
    <w:rsid w:val="00651E40"/>
    <w:rsid w:val="00660C0A"/>
    <w:rsid w:val="00664484"/>
    <w:rsid w:val="00681A21"/>
    <w:rsid w:val="0068338A"/>
    <w:rsid w:val="00683AED"/>
    <w:rsid w:val="00684935"/>
    <w:rsid w:val="00686684"/>
    <w:rsid w:val="00690163"/>
    <w:rsid w:val="00693A21"/>
    <w:rsid w:val="00693C42"/>
    <w:rsid w:val="006A6F57"/>
    <w:rsid w:val="006A7185"/>
    <w:rsid w:val="006B2E64"/>
    <w:rsid w:val="006C108A"/>
    <w:rsid w:val="006E113A"/>
    <w:rsid w:val="006E3747"/>
    <w:rsid w:val="006F0F8A"/>
    <w:rsid w:val="006F129B"/>
    <w:rsid w:val="007007EC"/>
    <w:rsid w:val="0070648A"/>
    <w:rsid w:val="00706D19"/>
    <w:rsid w:val="00710F30"/>
    <w:rsid w:val="00723B9E"/>
    <w:rsid w:val="00731EF0"/>
    <w:rsid w:val="007329F1"/>
    <w:rsid w:val="00732F56"/>
    <w:rsid w:val="00744D03"/>
    <w:rsid w:val="00745452"/>
    <w:rsid w:val="007615D6"/>
    <w:rsid w:val="00770C77"/>
    <w:rsid w:val="00772286"/>
    <w:rsid w:val="007811DB"/>
    <w:rsid w:val="00783C79"/>
    <w:rsid w:val="007A0FB9"/>
    <w:rsid w:val="007B6675"/>
    <w:rsid w:val="007C322B"/>
    <w:rsid w:val="007C556C"/>
    <w:rsid w:val="007C6079"/>
    <w:rsid w:val="007D3DF6"/>
    <w:rsid w:val="007D5C9C"/>
    <w:rsid w:val="007D6C15"/>
    <w:rsid w:val="007D7374"/>
    <w:rsid w:val="007E01A2"/>
    <w:rsid w:val="007E76D4"/>
    <w:rsid w:val="007F0CFA"/>
    <w:rsid w:val="007F1F57"/>
    <w:rsid w:val="007F2A56"/>
    <w:rsid w:val="007F5898"/>
    <w:rsid w:val="007F5A4D"/>
    <w:rsid w:val="007F5CA0"/>
    <w:rsid w:val="007F67A4"/>
    <w:rsid w:val="007F6B13"/>
    <w:rsid w:val="007F79F7"/>
    <w:rsid w:val="00804A41"/>
    <w:rsid w:val="00811FB2"/>
    <w:rsid w:val="00812931"/>
    <w:rsid w:val="00814186"/>
    <w:rsid w:val="008165D9"/>
    <w:rsid w:val="008172DD"/>
    <w:rsid w:val="008212AF"/>
    <w:rsid w:val="0082698F"/>
    <w:rsid w:val="00830A46"/>
    <w:rsid w:val="00842C82"/>
    <w:rsid w:val="00845141"/>
    <w:rsid w:val="00845785"/>
    <w:rsid w:val="00850A37"/>
    <w:rsid w:val="00861CEC"/>
    <w:rsid w:val="0086752B"/>
    <w:rsid w:val="00872948"/>
    <w:rsid w:val="00876AF2"/>
    <w:rsid w:val="0088469A"/>
    <w:rsid w:val="00897E4A"/>
    <w:rsid w:val="008A316F"/>
    <w:rsid w:val="008A390D"/>
    <w:rsid w:val="008B29A9"/>
    <w:rsid w:val="008B65C0"/>
    <w:rsid w:val="008C6A2A"/>
    <w:rsid w:val="008E7CF1"/>
    <w:rsid w:val="00901F04"/>
    <w:rsid w:val="009065C2"/>
    <w:rsid w:val="00911E06"/>
    <w:rsid w:val="00916661"/>
    <w:rsid w:val="00926772"/>
    <w:rsid w:val="00930E97"/>
    <w:rsid w:val="009326B8"/>
    <w:rsid w:val="00932E26"/>
    <w:rsid w:val="00935CFA"/>
    <w:rsid w:val="00946920"/>
    <w:rsid w:val="00965DA4"/>
    <w:rsid w:val="00967417"/>
    <w:rsid w:val="00971E15"/>
    <w:rsid w:val="00972572"/>
    <w:rsid w:val="00977BF9"/>
    <w:rsid w:val="00986F65"/>
    <w:rsid w:val="00987E86"/>
    <w:rsid w:val="009A23F6"/>
    <w:rsid w:val="009B44EA"/>
    <w:rsid w:val="009B5489"/>
    <w:rsid w:val="009C0AAF"/>
    <w:rsid w:val="009F31FE"/>
    <w:rsid w:val="00A04807"/>
    <w:rsid w:val="00A04FF4"/>
    <w:rsid w:val="00A13CD5"/>
    <w:rsid w:val="00A14124"/>
    <w:rsid w:val="00A2118D"/>
    <w:rsid w:val="00A22869"/>
    <w:rsid w:val="00A44407"/>
    <w:rsid w:val="00A518E1"/>
    <w:rsid w:val="00A5407B"/>
    <w:rsid w:val="00A55929"/>
    <w:rsid w:val="00A622E3"/>
    <w:rsid w:val="00A650A1"/>
    <w:rsid w:val="00A829DA"/>
    <w:rsid w:val="00A843D9"/>
    <w:rsid w:val="00A90533"/>
    <w:rsid w:val="00A91462"/>
    <w:rsid w:val="00AA0214"/>
    <w:rsid w:val="00AB2122"/>
    <w:rsid w:val="00AB31B2"/>
    <w:rsid w:val="00AB5F5E"/>
    <w:rsid w:val="00AD09AE"/>
    <w:rsid w:val="00AD366F"/>
    <w:rsid w:val="00AD7579"/>
    <w:rsid w:val="00AE3681"/>
    <w:rsid w:val="00AE613A"/>
    <w:rsid w:val="00AE68E8"/>
    <w:rsid w:val="00AF0324"/>
    <w:rsid w:val="00AF56E5"/>
    <w:rsid w:val="00B01E93"/>
    <w:rsid w:val="00B05512"/>
    <w:rsid w:val="00B14A90"/>
    <w:rsid w:val="00B16EBC"/>
    <w:rsid w:val="00B26C92"/>
    <w:rsid w:val="00B3148D"/>
    <w:rsid w:val="00B31F9D"/>
    <w:rsid w:val="00B340DC"/>
    <w:rsid w:val="00B365FA"/>
    <w:rsid w:val="00B3684C"/>
    <w:rsid w:val="00B4109B"/>
    <w:rsid w:val="00B410FE"/>
    <w:rsid w:val="00B43B43"/>
    <w:rsid w:val="00B51B17"/>
    <w:rsid w:val="00B53181"/>
    <w:rsid w:val="00B72527"/>
    <w:rsid w:val="00B756CE"/>
    <w:rsid w:val="00B7686F"/>
    <w:rsid w:val="00B804CC"/>
    <w:rsid w:val="00B81546"/>
    <w:rsid w:val="00B85F01"/>
    <w:rsid w:val="00B949E0"/>
    <w:rsid w:val="00BA0542"/>
    <w:rsid w:val="00BA4E4C"/>
    <w:rsid w:val="00BA566C"/>
    <w:rsid w:val="00BB3EEF"/>
    <w:rsid w:val="00BC009C"/>
    <w:rsid w:val="00BC0D1E"/>
    <w:rsid w:val="00BC5B03"/>
    <w:rsid w:val="00BC630D"/>
    <w:rsid w:val="00BD3874"/>
    <w:rsid w:val="00BE01FA"/>
    <w:rsid w:val="00BE110C"/>
    <w:rsid w:val="00BE45E2"/>
    <w:rsid w:val="00BF2601"/>
    <w:rsid w:val="00BF3945"/>
    <w:rsid w:val="00C0065C"/>
    <w:rsid w:val="00C015D7"/>
    <w:rsid w:val="00C16219"/>
    <w:rsid w:val="00C16F8E"/>
    <w:rsid w:val="00C2303E"/>
    <w:rsid w:val="00C30F7D"/>
    <w:rsid w:val="00C422AD"/>
    <w:rsid w:val="00C436BA"/>
    <w:rsid w:val="00C46A2F"/>
    <w:rsid w:val="00C5182F"/>
    <w:rsid w:val="00C524DE"/>
    <w:rsid w:val="00C52C65"/>
    <w:rsid w:val="00C62FC3"/>
    <w:rsid w:val="00C81758"/>
    <w:rsid w:val="00C8234E"/>
    <w:rsid w:val="00C82B04"/>
    <w:rsid w:val="00C85C76"/>
    <w:rsid w:val="00C9754F"/>
    <w:rsid w:val="00C9785B"/>
    <w:rsid w:val="00CA164C"/>
    <w:rsid w:val="00CB6569"/>
    <w:rsid w:val="00CB6C23"/>
    <w:rsid w:val="00CD04CA"/>
    <w:rsid w:val="00CD1161"/>
    <w:rsid w:val="00CD3072"/>
    <w:rsid w:val="00CD32D5"/>
    <w:rsid w:val="00CD473D"/>
    <w:rsid w:val="00CE2768"/>
    <w:rsid w:val="00CE75B7"/>
    <w:rsid w:val="00CE7AB4"/>
    <w:rsid w:val="00CF12B4"/>
    <w:rsid w:val="00D0094E"/>
    <w:rsid w:val="00D1129E"/>
    <w:rsid w:val="00D11756"/>
    <w:rsid w:val="00D13775"/>
    <w:rsid w:val="00D30CBC"/>
    <w:rsid w:val="00D37DE2"/>
    <w:rsid w:val="00D41968"/>
    <w:rsid w:val="00D43659"/>
    <w:rsid w:val="00D43AE3"/>
    <w:rsid w:val="00D46384"/>
    <w:rsid w:val="00D53A8A"/>
    <w:rsid w:val="00D60ED1"/>
    <w:rsid w:val="00D67B0C"/>
    <w:rsid w:val="00DA608F"/>
    <w:rsid w:val="00DA7E0B"/>
    <w:rsid w:val="00DB0D87"/>
    <w:rsid w:val="00DB15B0"/>
    <w:rsid w:val="00DC090A"/>
    <w:rsid w:val="00DD03BA"/>
    <w:rsid w:val="00DD29FB"/>
    <w:rsid w:val="00DD4FB1"/>
    <w:rsid w:val="00DE08D1"/>
    <w:rsid w:val="00DE4934"/>
    <w:rsid w:val="00DF6E1A"/>
    <w:rsid w:val="00E10A72"/>
    <w:rsid w:val="00E1266D"/>
    <w:rsid w:val="00E20A0E"/>
    <w:rsid w:val="00E25EF4"/>
    <w:rsid w:val="00E3127B"/>
    <w:rsid w:val="00E37A3E"/>
    <w:rsid w:val="00E43289"/>
    <w:rsid w:val="00E44D16"/>
    <w:rsid w:val="00E50C1A"/>
    <w:rsid w:val="00E520EE"/>
    <w:rsid w:val="00E5451E"/>
    <w:rsid w:val="00E555EF"/>
    <w:rsid w:val="00E57B07"/>
    <w:rsid w:val="00E67970"/>
    <w:rsid w:val="00E70056"/>
    <w:rsid w:val="00E77443"/>
    <w:rsid w:val="00E873E8"/>
    <w:rsid w:val="00E9115C"/>
    <w:rsid w:val="00E91A04"/>
    <w:rsid w:val="00E92A23"/>
    <w:rsid w:val="00EA2E65"/>
    <w:rsid w:val="00EA73B4"/>
    <w:rsid w:val="00EB4F7F"/>
    <w:rsid w:val="00EE1FD9"/>
    <w:rsid w:val="00EE5B95"/>
    <w:rsid w:val="00F0166A"/>
    <w:rsid w:val="00F0183B"/>
    <w:rsid w:val="00F134E6"/>
    <w:rsid w:val="00F15093"/>
    <w:rsid w:val="00F17952"/>
    <w:rsid w:val="00F22AA9"/>
    <w:rsid w:val="00F22B1C"/>
    <w:rsid w:val="00F23536"/>
    <w:rsid w:val="00F33F8E"/>
    <w:rsid w:val="00F366A7"/>
    <w:rsid w:val="00F46F46"/>
    <w:rsid w:val="00F56AF7"/>
    <w:rsid w:val="00F6251B"/>
    <w:rsid w:val="00F733B0"/>
    <w:rsid w:val="00F73A66"/>
    <w:rsid w:val="00F85367"/>
    <w:rsid w:val="00F85D0E"/>
    <w:rsid w:val="00F95202"/>
    <w:rsid w:val="00FA1A71"/>
    <w:rsid w:val="00FA4941"/>
    <w:rsid w:val="00FA69BF"/>
    <w:rsid w:val="00FB37D4"/>
    <w:rsid w:val="00FC464F"/>
    <w:rsid w:val="00FD2732"/>
    <w:rsid w:val="00FD736D"/>
    <w:rsid w:val="00FE3439"/>
    <w:rsid w:val="00FE5C6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5CE"/>
  <w15:chartTrackingRefBased/>
  <w15:docId w15:val="{781AC5C0-BBDB-4007-A399-A97E41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00A-27DE-42E3-A121-8739C08F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Sodomková</dc:creator>
  <cp:keywords/>
  <dc:description/>
  <cp:lastModifiedBy>Jana Sodomková</cp:lastModifiedBy>
  <cp:revision>3</cp:revision>
  <cp:lastPrinted>2023-05-08T14:46:00Z</cp:lastPrinted>
  <dcterms:created xsi:type="dcterms:W3CDTF">2025-03-03T09:24:00Z</dcterms:created>
  <dcterms:modified xsi:type="dcterms:W3CDTF">2025-03-03T09:32:00Z</dcterms:modified>
</cp:coreProperties>
</file>